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6199A" w14:textId="6307E634" w:rsidR="006248F4" w:rsidRDefault="00E2465D" w:rsidP="00224EE4">
      <w:pPr>
        <w:spacing w:after="0"/>
        <w:jc w:val="center"/>
        <w:rPr>
          <w:rFonts w:cs="Calibri"/>
          <w:b/>
          <w:color w:val="385623"/>
          <w:sz w:val="36"/>
          <w:szCs w:val="36"/>
        </w:rPr>
      </w:pPr>
      <w:r>
        <w:rPr>
          <w:rFonts w:cs="Calibri"/>
          <w:b/>
          <w:noProof/>
          <w:color w:val="385623"/>
          <w:sz w:val="36"/>
          <w:szCs w:val="36"/>
        </w:rPr>
        <w:drawing>
          <wp:inline distT="0" distB="0" distL="0" distR="0" wp14:anchorId="650BDEA3" wp14:editId="085DBDEC">
            <wp:extent cx="1030605" cy="572770"/>
            <wp:effectExtent l="0" t="0" r="0" b="0"/>
            <wp:docPr id="373677337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Calibri"/>
          <w:b/>
          <w:color w:val="385623"/>
          <w:sz w:val="36"/>
          <w:szCs w:val="36"/>
        </w:rPr>
        <w:t xml:space="preserve">                                                                   </w:t>
      </w:r>
      <w:r>
        <w:rPr>
          <w:rFonts w:cs="Calibri"/>
          <w:b/>
          <w:noProof/>
          <w:color w:val="385623"/>
          <w:sz w:val="36"/>
          <w:szCs w:val="36"/>
        </w:rPr>
        <w:drawing>
          <wp:inline distT="0" distB="0" distL="0" distR="0" wp14:anchorId="41C18FAE" wp14:editId="5116E184">
            <wp:extent cx="353695" cy="463550"/>
            <wp:effectExtent l="0" t="0" r="8255" b="0"/>
            <wp:docPr id="1825407822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9AF71D" w14:textId="77777777" w:rsidR="00F86FC9" w:rsidRDefault="00F86FC9" w:rsidP="00224EE4">
      <w:pPr>
        <w:spacing w:after="0"/>
        <w:jc w:val="center"/>
        <w:rPr>
          <w:rFonts w:cs="Calibri"/>
          <w:b/>
          <w:color w:val="385623"/>
          <w:sz w:val="56"/>
          <w:szCs w:val="56"/>
        </w:rPr>
      </w:pPr>
    </w:p>
    <w:p w14:paraId="4B1ABE45" w14:textId="3F2ACA2D" w:rsidR="00224EE4" w:rsidRPr="0013522B" w:rsidRDefault="00224EE4" w:rsidP="00224EE4">
      <w:pPr>
        <w:spacing w:after="0"/>
        <w:jc w:val="center"/>
        <w:rPr>
          <w:rFonts w:cs="Calibri"/>
          <w:b/>
          <w:color w:val="385623"/>
          <w:sz w:val="56"/>
          <w:szCs w:val="56"/>
        </w:rPr>
      </w:pPr>
      <w:r w:rsidRPr="0013522B">
        <w:rPr>
          <w:rFonts w:cs="Calibri"/>
          <w:b/>
          <w:color w:val="385623"/>
          <w:sz w:val="56"/>
          <w:szCs w:val="56"/>
        </w:rPr>
        <w:t xml:space="preserve">VABILO </w:t>
      </w:r>
    </w:p>
    <w:p w14:paraId="1744CCA1" w14:textId="2A806BFF" w:rsidR="00F54DB8" w:rsidRDefault="00224EE4" w:rsidP="00224EE4">
      <w:pPr>
        <w:spacing w:after="0" w:line="240" w:lineRule="auto"/>
        <w:jc w:val="center"/>
        <w:rPr>
          <w:rFonts w:eastAsia="Cambria" w:cs="Calibri"/>
          <w:b/>
          <w:bCs/>
          <w:color w:val="385623"/>
          <w:sz w:val="28"/>
          <w:szCs w:val="28"/>
        </w:rPr>
      </w:pPr>
      <w:r>
        <w:rPr>
          <w:rFonts w:eastAsia="Cambria" w:cs="Calibri"/>
          <w:b/>
          <w:bCs/>
          <w:color w:val="385623"/>
          <w:sz w:val="28"/>
          <w:szCs w:val="28"/>
        </w:rPr>
        <w:t xml:space="preserve">Prijazno vabljeni, da se nam pridružite na </w:t>
      </w:r>
      <w:r w:rsidR="001157BA">
        <w:rPr>
          <w:rFonts w:eastAsia="Cambria" w:cs="Calibri"/>
          <w:b/>
          <w:bCs/>
          <w:color w:val="385623"/>
          <w:sz w:val="28"/>
          <w:szCs w:val="28"/>
        </w:rPr>
        <w:t xml:space="preserve">delavnici </w:t>
      </w:r>
    </w:p>
    <w:p w14:paraId="4702F5A3" w14:textId="3D05FB01" w:rsidR="001157BA" w:rsidRDefault="006B6D1B" w:rsidP="00DA65C3">
      <w:pPr>
        <w:spacing w:after="0" w:line="240" w:lineRule="auto"/>
        <w:ind w:right="1134"/>
        <w:jc w:val="center"/>
        <w:rPr>
          <w:rFonts w:eastAsia="Cambria" w:cs="Calibri"/>
          <w:b/>
          <w:bCs/>
          <w:color w:val="385623"/>
          <w:sz w:val="28"/>
          <w:szCs w:val="28"/>
        </w:rPr>
      </w:pPr>
      <w:r>
        <w:rPr>
          <w:rFonts w:eastAsia="Cambria" w:cs="Calibri"/>
          <w:b/>
          <w:bCs/>
          <w:color w:val="385623"/>
          <w:sz w:val="36"/>
          <w:szCs w:val="36"/>
        </w:rPr>
        <w:t>PREDELAVA MESA V SUHOMESNATE IZDELKE.</w:t>
      </w:r>
    </w:p>
    <w:p w14:paraId="7298948C" w14:textId="77777777" w:rsidR="006B6D1B" w:rsidRDefault="006B6D1B" w:rsidP="00E215AD">
      <w:pPr>
        <w:spacing w:after="0" w:line="240" w:lineRule="auto"/>
        <w:ind w:right="1134"/>
        <w:jc w:val="center"/>
        <w:rPr>
          <w:rFonts w:eastAsia="Cambria" w:cs="Calibri"/>
          <w:b/>
          <w:bCs/>
          <w:color w:val="385623"/>
          <w:sz w:val="28"/>
          <w:szCs w:val="28"/>
        </w:rPr>
      </w:pPr>
    </w:p>
    <w:p w14:paraId="64736BF9" w14:textId="5BD4475B" w:rsidR="00224EE4" w:rsidRPr="00036F0E" w:rsidRDefault="001157BA" w:rsidP="00E215AD">
      <w:pPr>
        <w:spacing w:after="0" w:line="240" w:lineRule="auto"/>
        <w:ind w:right="1134"/>
        <w:jc w:val="center"/>
        <w:rPr>
          <w:rFonts w:eastAsia="Cambria" w:cs="Calibri"/>
          <w:b/>
          <w:bCs/>
          <w:color w:val="385623"/>
          <w:sz w:val="28"/>
          <w:szCs w:val="28"/>
        </w:rPr>
      </w:pPr>
      <w:r>
        <w:rPr>
          <w:rFonts w:eastAsia="Cambria" w:cs="Calibri"/>
          <w:b/>
          <w:bCs/>
          <w:color w:val="385623"/>
          <w:sz w:val="28"/>
          <w:szCs w:val="28"/>
        </w:rPr>
        <w:t xml:space="preserve">Delavnica bo potekala </w:t>
      </w:r>
      <w:r w:rsidR="00277A69">
        <w:rPr>
          <w:rFonts w:eastAsia="Cambria" w:cs="Calibri"/>
          <w:b/>
          <w:bCs/>
          <w:color w:val="385623"/>
          <w:sz w:val="28"/>
          <w:szCs w:val="28"/>
        </w:rPr>
        <w:t>v</w:t>
      </w:r>
      <w:r w:rsidR="001176E1">
        <w:rPr>
          <w:rFonts w:eastAsia="Cambria" w:cs="Calibri"/>
          <w:b/>
          <w:bCs/>
          <w:color w:val="385623"/>
          <w:sz w:val="28"/>
          <w:szCs w:val="28"/>
        </w:rPr>
        <w:t xml:space="preserve"> torek</w:t>
      </w:r>
      <w:r w:rsidR="009A6273">
        <w:rPr>
          <w:rFonts w:eastAsia="Cambria" w:cs="Calibri"/>
          <w:b/>
          <w:bCs/>
          <w:color w:val="385623"/>
          <w:sz w:val="28"/>
          <w:szCs w:val="28"/>
        </w:rPr>
        <w:t>,</w:t>
      </w:r>
      <w:r w:rsidR="001176E1">
        <w:rPr>
          <w:rFonts w:eastAsia="Cambria" w:cs="Calibri"/>
          <w:b/>
          <w:bCs/>
          <w:color w:val="385623"/>
          <w:sz w:val="28"/>
          <w:szCs w:val="28"/>
        </w:rPr>
        <w:t xml:space="preserve"> </w:t>
      </w:r>
      <w:r w:rsidR="00577B55">
        <w:rPr>
          <w:rFonts w:eastAsia="Cambria" w:cs="Calibri"/>
          <w:b/>
          <w:bCs/>
          <w:color w:val="385623"/>
          <w:sz w:val="28"/>
          <w:szCs w:val="28"/>
        </w:rPr>
        <w:t xml:space="preserve">6. oktober </w:t>
      </w:r>
      <w:r w:rsidR="001176E1">
        <w:rPr>
          <w:rFonts w:eastAsia="Cambria" w:cs="Calibri"/>
          <w:b/>
          <w:bCs/>
          <w:color w:val="385623"/>
          <w:sz w:val="28"/>
          <w:szCs w:val="28"/>
        </w:rPr>
        <w:t xml:space="preserve">2026, </w:t>
      </w:r>
      <w:r w:rsidR="009A6273">
        <w:rPr>
          <w:rFonts w:eastAsia="Cambria" w:cs="Calibri"/>
          <w:b/>
          <w:bCs/>
          <w:color w:val="385623"/>
          <w:sz w:val="28"/>
          <w:szCs w:val="28"/>
        </w:rPr>
        <w:t xml:space="preserve"> ob </w:t>
      </w:r>
      <w:r w:rsidR="001176E1">
        <w:rPr>
          <w:rFonts w:eastAsia="Cambria" w:cs="Calibri"/>
          <w:b/>
          <w:bCs/>
          <w:color w:val="385623"/>
          <w:sz w:val="28"/>
          <w:szCs w:val="28"/>
        </w:rPr>
        <w:t>1</w:t>
      </w:r>
      <w:r w:rsidR="009F42BD">
        <w:rPr>
          <w:rFonts w:eastAsia="Cambria" w:cs="Calibri"/>
          <w:b/>
          <w:bCs/>
          <w:color w:val="385623"/>
          <w:sz w:val="28"/>
          <w:szCs w:val="28"/>
        </w:rPr>
        <w:t>6</w:t>
      </w:r>
      <w:r w:rsidR="001176E1">
        <w:rPr>
          <w:rFonts w:eastAsia="Cambria" w:cs="Calibri"/>
          <w:b/>
          <w:bCs/>
          <w:color w:val="385623"/>
          <w:sz w:val="28"/>
          <w:szCs w:val="28"/>
        </w:rPr>
        <w:t>.00 uri.</w:t>
      </w:r>
    </w:p>
    <w:p w14:paraId="401950EB" w14:textId="45A27DD2" w:rsidR="00944D57" w:rsidRDefault="001157BA" w:rsidP="00944D57">
      <w:pPr>
        <w:spacing w:after="160" w:line="240" w:lineRule="atLeast"/>
        <w:jc w:val="center"/>
        <w:rPr>
          <w:rFonts w:eastAsia="Cambria" w:cs="Calibri"/>
          <w:b/>
          <w:bCs/>
          <w:color w:val="385623"/>
          <w:sz w:val="28"/>
          <w:szCs w:val="28"/>
        </w:rPr>
      </w:pPr>
      <w:r>
        <w:rPr>
          <w:rFonts w:eastAsia="Cambria" w:cs="Calibri"/>
          <w:b/>
          <w:bCs/>
          <w:color w:val="385623"/>
          <w:sz w:val="28"/>
          <w:szCs w:val="28"/>
        </w:rPr>
        <w:t xml:space="preserve">Dobimo se v </w:t>
      </w:r>
      <w:r w:rsidR="00FD12CD">
        <w:rPr>
          <w:rFonts w:eastAsia="Cambria" w:cs="Calibri"/>
          <w:b/>
          <w:bCs/>
          <w:color w:val="385623"/>
          <w:sz w:val="28"/>
          <w:szCs w:val="28"/>
        </w:rPr>
        <w:t>Bel</w:t>
      </w:r>
      <w:r>
        <w:rPr>
          <w:rFonts w:eastAsia="Cambria" w:cs="Calibri"/>
          <w:b/>
          <w:bCs/>
          <w:color w:val="385623"/>
          <w:sz w:val="28"/>
          <w:szCs w:val="28"/>
        </w:rPr>
        <w:t>i</w:t>
      </w:r>
      <w:r w:rsidR="00470E94" w:rsidRPr="00470E94">
        <w:rPr>
          <w:rFonts w:eastAsia="Cambria" w:cs="Calibri"/>
          <w:b/>
          <w:bCs/>
          <w:color w:val="385623" w:themeColor="accent6" w:themeShade="80"/>
          <w:sz w:val="28"/>
          <w:szCs w:val="28"/>
        </w:rPr>
        <w:t xml:space="preserve">, </w:t>
      </w:r>
      <w:r w:rsidR="009F42BD" w:rsidRPr="009F42BD">
        <w:rPr>
          <w:rFonts w:eastAsia="Cambria" w:cs="Calibri"/>
          <w:b/>
          <w:bCs/>
          <w:color w:val="385623" w:themeColor="accent6" w:themeShade="80"/>
          <w:sz w:val="28"/>
          <w:szCs w:val="28"/>
        </w:rPr>
        <w:t>Bela 6.</w:t>
      </w:r>
    </w:p>
    <w:p w14:paraId="049D7FD4" w14:textId="237B47B1" w:rsidR="00036F0E" w:rsidRDefault="001157BA" w:rsidP="00212481">
      <w:pPr>
        <w:spacing w:after="160" w:line="240" w:lineRule="atLeast"/>
        <w:jc w:val="center"/>
        <w:rPr>
          <w:rFonts w:eastAsia="Cambria" w:cs="Calibri"/>
          <w:b/>
          <w:bCs/>
          <w:color w:val="385623"/>
          <w:sz w:val="28"/>
          <w:szCs w:val="28"/>
        </w:rPr>
      </w:pPr>
      <w:r>
        <w:rPr>
          <w:rFonts w:eastAsia="Cambria" w:cs="Calibri"/>
          <w:b/>
          <w:bCs/>
          <w:color w:val="385623"/>
          <w:sz w:val="28"/>
          <w:szCs w:val="28"/>
        </w:rPr>
        <w:t xml:space="preserve">Delavnico </w:t>
      </w:r>
      <w:r w:rsidR="002C793F">
        <w:rPr>
          <w:rFonts w:eastAsia="Cambria" w:cs="Calibri"/>
          <w:b/>
          <w:bCs/>
          <w:color w:val="385623"/>
          <w:sz w:val="28"/>
          <w:szCs w:val="28"/>
        </w:rPr>
        <w:t>bo vodila ga.</w:t>
      </w:r>
      <w:r w:rsidR="006B6D1B">
        <w:rPr>
          <w:rFonts w:eastAsia="Cambria" w:cs="Calibri"/>
          <w:b/>
          <w:bCs/>
          <w:color w:val="385623"/>
          <w:sz w:val="28"/>
          <w:szCs w:val="28"/>
        </w:rPr>
        <w:t xml:space="preserve"> Irena KOS</w:t>
      </w:r>
      <w:r w:rsidR="002C793F">
        <w:rPr>
          <w:rFonts w:eastAsia="Cambria" w:cs="Calibri"/>
          <w:b/>
          <w:bCs/>
          <w:color w:val="385623"/>
          <w:sz w:val="28"/>
          <w:szCs w:val="28"/>
        </w:rPr>
        <w:t xml:space="preserve">, </w:t>
      </w:r>
      <w:r w:rsidR="006B6D1B" w:rsidRPr="006B6D1B">
        <w:rPr>
          <w:rFonts w:eastAsia="Cambria" w:cs="Calibri"/>
          <w:b/>
          <w:bCs/>
          <w:color w:val="385623"/>
          <w:sz w:val="28"/>
          <w:szCs w:val="28"/>
        </w:rPr>
        <w:t>univ. dipl. inž. živil. tehnol.</w:t>
      </w:r>
      <w:r w:rsidR="00493DAC">
        <w:rPr>
          <w:rFonts w:eastAsia="Cambria" w:cs="Calibri"/>
          <w:b/>
          <w:bCs/>
          <w:color w:val="385623"/>
          <w:sz w:val="28"/>
          <w:szCs w:val="28"/>
        </w:rPr>
        <w:t xml:space="preserve">, </w:t>
      </w:r>
      <w:r w:rsidR="00961102">
        <w:rPr>
          <w:rFonts w:eastAsia="Cambria" w:cs="Calibri"/>
          <w:b/>
          <w:bCs/>
          <w:color w:val="385623"/>
          <w:sz w:val="28"/>
          <w:szCs w:val="28"/>
        </w:rPr>
        <w:t>iz</w:t>
      </w:r>
      <w:r w:rsidR="00932E18">
        <w:rPr>
          <w:rFonts w:eastAsia="Cambria" w:cs="Calibri"/>
          <w:b/>
          <w:bCs/>
          <w:color w:val="385623"/>
          <w:sz w:val="28"/>
          <w:szCs w:val="28"/>
        </w:rPr>
        <w:t xml:space="preserve"> </w:t>
      </w:r>
      <w:r w:rsidR="00961102">
        <w:rPr>
          <w:rFonts w:eastAsia="Cambria" w:cs="Calibri"/>
          <w:b/>
          <w:bCs/>
          <w:color w:val="385623"/>
          <w:sz w:val="28"/>
          <w:szCs w:val="28"/>
        </w:rPr>
        <w:t xml:space="preserve">Kmetijsko gozdarskega zavoda </w:t>
      </w:r>
      <w:r w:rsidR="006B6D1B">
        <w:rPr>
          <w:rFonts w:eastAsia="Cambria" w:cs="Calibri"/>
          <w:b/>
          <w:bCs/>
          <w:color w:val="385623"/>
          <w:sz w:val="28"/>
          <w:szCs w:val="28"/>
        </w:rPr>
        <w:t xml:space="preserve">Celje </w:t>
      </w:r>
      <w:r w:rsidR="00224EE4" w:rsidRPr="00036F0E">
        <w:rPr>
          <w:rFonts w:eastAsia="Cambria" w:cs="Calibri"/>
          <w:b/>
          <w:bCs/>
          <w:color w:val="385623"/>
          <w:sz w:val="28"/>
          <w:szCs w:val="28"/>
        </w:rPr>
        <w:t xml:space="preserve">in je </w:t>
      </w:r>
      <w:r w:rsidR="002C793F">
        <w:rPr>
          <w:rFonts w:eastAsia="Cambria" w:cs="Calibri"/>
          <w:b/>
          <w:bCs/>
          <w:color w:val="385623"/>
          <w:sz w:val="28"/>
          <w:szCs w:val="28"/>
        </w:rPr>
        <w:t>namenjen</w:t>
      </w:r>
      <w:r w:rsidR="006B6D1B">
        <w:rPr>
          <w:rFonts w:eastAsia="Cambria" w:cs="Calibri"/>
          <w:b/>
          <w:bCs/>
          <w:color w:val="385623"/>
          <w:sz w:val="28"/>
          <w:szCs w:val="28"/>
        </w:rPr>
        <w:t>a</w:t>
      </w:r>
      <w:r w:rsidR="002C793F">
        <w:rPr>
          <w:rFonts w:eastAsia="Cambria" w:cs="Calibri"/>
          <w:b/>
          <w:bCs/>
          <w:color w:val="385623"/>
          <w:sz w:val="28"/>
          <w:szCs w:val="28"/>
        </w:rPr>
        <w:t xml:space="preserve"> zainteresiranim kmetijskim gospodarstvom</w:t>
      </w:r>
      <w:r w:rsidR="00212481">
        <w:rPr>
          <w:rFonts w:eastAsia="Cambria" w:cs="Calibri"/>
          <w:b/>
          <w:bCs/>
          <w:color w:val="385623"/>
          <w:sz w:val="28"/>
          <w:szCs w:val="28"/>
        </w:rPr>
        <w:t xml:space="preserve"> in posameznikom.</w:t>
      </w:r>
    </w:p>
    <w:p w14:paraId="69F6050E" w14:textId="29DE11D7" w:rsidR="00115BD3" w:rsidRDefault="00115BD3" w:rsidP="00DB4448">
      <w:pPr>
        <w:spacing w:after="160" w:line="240" w:lineRule="atLeast"/>
        <w:rPr>
          <w:rFonts w:eastAsia="Cambria" w:cs="Calibri"/>
          <w:i/>
          <w:iCs/>
          <w:color w:val="385623"/>
          <w:sz w:val="28"/>
          <w:szCs w:val="28"/>
        </w:rPr>
      </w:pPr>
    </w:p>
    <w:p w14:paraId="2BD1E599" w14:textId="5251ADF8" w:rsidR="007D632C" w:rsidRPr="007D632C" w:rsidRDefault="007D632C" w:rsidP="007D632C">
      <w:pPr>
        <w:jc w:val="center"/>
        <w:rPr>
          <w:rFonts w:eastAsia="Cambria" w:cs="Calibri"/>
          <w:i/>
          <w:iCs/>
          <w:sz w:val="24"/>
          <w:szCs w:val="24"/>
        </w:rPr>
      </w:pPr>
      <w:r w:rsidRPr="007D632C">
        <w:rPr>
          <w:rFonts w:eastAsia="Cambria" w:cs="Calibri"/>
          <w:i/>
          <w:iCs/>
          <w:noProof/>
          <w:sz w:val="24"/>
          <w:szCs w:val="24"/>
        </w:rPr>
        <w:drawing>
          <wp:inline distT="0" distB="0" distL="0" distR="0" wp14:anchorId="7554D606" wp14:editId="4A28E9B7">
            <wp:extent cx="3705225" cy="2690867"/>
            <wp:effectExtent l="0" t="0" r="0" b="0"/>
            <wp:docPr id="1084678499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787" cy="270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1B90B9" w14:textId="57F5976B" w:rsidR="00212481" w:rsidRPr="004403AF" w:rsidRDefault="004403AF" w:rsidP="001157BA">
      <w:pPr>
        <w:jc w:val="center"/>
        <w:rPr>
          <w:rFonts w:eastAsia="Cambria" w:cs="Calibri"/>
          <w:i/>
          <w:iCs/>
          <w:sz w:val="24"/>
          <w:szCs w:val="24"/>
        </w:rPr>
      </w:pPr>
      <w:r w:rsidRPr="004403AF">
        <w:rPr>
          <w:rFonts w:eastAsia="Cambria" w:cs="Calibri"/>
          <w:i/>
          <w:iCs/>
          <w:sz w:val="24"/>
          <w:szCs w:val="24"/>
        </w:rPr>
        <w:t>Zaradi narave dela je število vpisnih mest za udeležbo na brezplačni delavnici omejeno.</w:t>
      </w:r>
    </w:p>
    <w:p w14:paraId="518E6ED6" w14:textId="35AB810B" w:rsidR="00115BD3" w:rsidRPr="00E215AD" w:rsidRDefault="00CB7705" w:rsidP="001157BA">
      <w:pPr>
        <w:jc w:val="center"/>
        <w:rPr>
          <w:rFonts w:eastAsia="Cambria" w:cs="Calibri"/>
          <w:i/>
          <w:iCs/>
          <w:sz w:val="24"/>
          <w:szCs w:val="24"/>
          <w:u w:val="single"/>
        </w:rPr>
      </w:pPr>
      <w:r w:rsidRPr="00312FF9">
        <w:rPr>
          <w:rFonts w:eastAsia="Cambria" w:cs="Calibri"/>
          <w:i/>
          <w:iCs/>
          <w:sz w:val="24"/>
          <w:szCs w:val="24"/>
          <w:u w:val="single"/>
        </w:rPr>
        <w:t xml:space="preserve">Več informacij na </w:t>
      </w:r>
      <w:r w:rsidR="00115BD3">
        <w:rPr>
          <w:rFonts w:eastAsia="Cambria" w:cs="Calibri"/>
          <w:i/>
          <w:iCs/>
          <w:sz w:val="24"/>
          <w:szCs w:val="24"/>
          <w:u w:val="single"/>
        </w:rPr>
        <w:t xml:space="preserve">številki </w:t>
      </w:r>
      <w:r w:rsidR="00961102">
        <w:rPr>
          <w:rFonts w:eastAsia="Cambria" w:cs="Calibri"/>
          <w:i/>
          <w:iCs/>
          <w:sz w:val="24"/>
          <w:szCs w:val="24"/>
          <w:u w:val="single"/>
        </w:rPr>
        <w:t xml:space="preserve"> 031 323 186 (Marta Koruza)</w:t>
      </w:r>
      <w:r w:rsidR="00F124AD">
        <w:rPr>
          <w:rFonts w:eastAsia="Cambria" w:cs="Calibri"/>
          <w:i/>
          <w:iCs/>
          <w:sz w:val="24"/>
          <w:szCs w:val="24"/>
          <w:u w:val="single"/>
        </w:rPr>
        <w:t>.</w:t>
      </w:r>
    </w:p>
    <w:p w14:paraId="020371AA" w14:textId="77777777" w:rsidR="0071719F" w:rsidRDefault="0071719F" w:rsidP="003F0589">
      <w:pPr>
        <w:rPr>
          <w:rFonts w:eastAsia="Cambria" w:cs="Calibri"/>
          <w:color w:val="385623"/>
          <w:sz w:val="24"/>
          <w:szCs w:val="24"/>
        </w:rPr>
      </w:pPr>
    </w:p>
    <w:p w14:paraId="3A596192" w14:textId="749B39C0" w:rsidR="00E215AD" w:rsidRPr="00B1727B" w:rsidRDefault="00B1727B" w:rsidP="00B1727B">
      <w:pPr>
        <w:jc w:val="center"/>
        <w:rPr>
          <w:rFonts w:eastAsia="Cambria" w:cs="Calibri"/>
          <w:color w:val="385623"/>
          <w:sz w:val="24"/>
          <w:szCs w:val="24"/>
        </w:rPr>
      </w:pPr>
      <w:r w:rsidRPr="00B1727B">
        <w:rPr>
          <w:rFonts w:eastAsia="Cambria" w:cs="Calibri"/>
          <w:color w:val="385623"/>
          <w:sz w:val="24"/>
          <w:szCs w:val="24"/>
        </w:rPr>
        <w:t>Aktivnost se izvaja v okviru projekta “TRAJNOSTNO NASELJE – EKOVAS BELA ”, ki jo sofinancirata Evropska unija iz Evropskega kmetijskega sklada za razvoj podeželja in RS v okviru Skupne kmetijske politike / LEADER – Lokalni razvoj, ki ga vodi skupnost.</w:t>
      </w:r>
    </w:p>
    <w:p w14:paraId="3677DC03" w14:textId="77777777" w:rsidR="00487B08" w:rsidRDefault="00487B08" w:rsidP="00944D57">
      <w:pPr>
        <w:jc w:val="center"/>
        <w:rPr>
          <w:rFonts w:eastAsiaTheme="minorHAnsi"/>
        </w:rPr>
      </w:pPr>
      <w:r>
        <w:rPr>
          <w:noProof/>
          <w:color w:val="FFFFFF"/>
          <w:lang w:eastAsia="sl-SI"/>
        </w:rPr>
        <w:drawing>
          <wp:inline distT="0" distB="0" distL="0" distR="0" wp14:anchorId="2F402FB7" wp14:editId="6E883F3B">
            <wp:extent cx="4144617" cy="408889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586" cy="4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7B08" w:rsidSect="00C80947">
      <w:footerReference w:type="default" r:id="rId13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D9EC3" w14:textId="77777777" w:rsidR="00FD1E02" w:rsidRDefault="00FD1E02" w:rsidP="00FE68E9">
      <w:pPr>
        <w:spacing w:after="0" w:line="240" w:lineRule="auto"/>
      </w:pPr>
      <w:r>
        <w:separator/>
      </w:r>
    </w:p>
  </w:endnote>
  <w:endnote w:type="continuationSeparator" w:id="0">
    <w:p w14:paraId="3FDA02A1" w14:textId="77777777" w:rsidR="00FD1E02" w:rsidRDefault="00FD1E02" w:rsidP="00FE6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DC8BB" w14:textId="77777777" w:rsidR="00487B08" w:rsidRDefault="00487B08" w:rsidP="00487B08">
    <w:r>
      <w:t> </w:t>
    </w:r>
  </w:p>
  <w:p w14:paraId="6C752379" w14:textId="3FFAA765" w:rsidR="00FE68E9" w:rsidRPr="00FE68E9" w:rsidRDefault="00FE68E9" w:rsidP="008C08EF">
    <w:pPr>
      <w:pStyle w:val="Noga"/>
      <w:jc w:val="center"/>
      <w:rPr>
        <w:rFonts w:ascii="Arial Narrow" w:hAnsi="Arial Narrow"/>
        <w:sz w:val="20"/>
        <w:szCs w:val="20"/>
      </w:rPr>
    </w:pPr>
  </w:p>
  <w:p w14:paraId="36E6BBCE" w14:textId="7022C808" w:rsidR="00FE68E9" w:rsidRPr="00FE68E9" w:rsidRDefault="00FE68E9" w:rsidP="008C08EF">
    <w:pPr>
      <w:pStyle w:val="Noga"/>
      <w:jc w:val="center"/>
      <w:rPr>
        <w:rFonts w:ascii="Arial Narrow" w:hAnsi="Arial Narrow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1C2F4" w14:textId="77777777" w:rsidR="00FD1E02" w:rsidRDefault="00FD1E02" w:rsidP="00FE68E9">
      <w:pPr>
        <w:spacing w:after="0" w:line="240" w:lineRule="auto"/>
      </w:pPr>
      <w:r>
        <w:separator/>
      </w:r>
    </w:p>
  </w:footnote>
  <w:footnote w:type="continuationSeparator" w:id="0">
    <w:p w14:paraId="6D88A9C5" w14:textId="77777777" w:rsidR="00FD1E02" w:rsidRDefault="00FD1E02" w:rsidP="00FE68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243A4"/>
    <w:multiLevelType w:val="hybridMultilevel"/>
    <w:tmpl w:val="60400B80"/>
    <w:lvl w:ilvl="0" w:tplc="843EB65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66229"/>
    <w:multiLevelType w:val="hybridMultilevel"/>
    <w:tmpl w:val="18049156"/>
    <w:lvl w:ilvl="0" w:tplc="72360C8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042877"/>
    <w:multiLevelType w:val="hybridMultilevel"/>
    <w:tmpl w:val="B70CC3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493286">
    <w:abstractNumId w:val="1"/>
  </w:num>
  <w:num w:numId="2" w16cid:durableId="1150445288">
    <w:abstractNumId w:val="0"/>
  </w:num>
  <w:num w:numId="3" w16cid:durableId="1181078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8E9"/>
    <w:rsid w:val="00013414"/>
    <w:rsid w:val="00036F0E"/>
    <w:rsid w:val="00041B28"/>
    <w:rsid w:val="000962AE"/>
    <w:rsid w:val="000E655C"/>
    <w:rsid w:val="001157BA"/>
    <w:rsid w:val="00115BD3"/>
    <w:rsid w:val="001176E1"/>
    <w:rsid w:val="0013522B"/>
    <w:rsid w:val="00186890"/>
    <w:rsid w:val="001967C6"/>
    <w:rsid w:val="00212481"/>
    <w:rsid w:val="00215C20"/>
    <w:rsid w:val="00215F86"/>
    <w:rsid w:val="00224EE4"/>
    <w:rsid w:val="00231250"/>
    <w:rsid w:val="00277A69"/>
    <w:rsid w:val="00286BCF"/>
    <w:rsid w:val="002870DA"/>
    <w:rsid w:val="002A02A7"/>
    <w:rsid w:val="002C793F"/>
    <w:rsid w:val="002F05C4"/>
    <w:rsid w:val="00303393"/>
    <w:rsid w:val="00312FF9"/>
    <w:rsid w:val="0031535B"/>
    <w:rsid w:val="00341620"/>
    <w:rsid w:val="003535AC"/>
    <w:rsid w:val="00367E4B"/>
    <w:rsid w:val="00376B7C"/>
    <w:rsid w:val="00377E84"/>
    <w:rsid w:val="00380615"/>
    <w:rsid w:val="00385C7B"/>
    <w:rsid w:val="003F0589"/>
    <w:rsid w:val="003F2053"/>
    <w:rsid w:val="00401224"/>
    <w:rsid w:val="00405EF3"/>
    <w:rsid w:val="00411468"/>
    <w:rsid w:val="00412AAE"/>
    <w:rsid w:val="00416F74"/>
    <w:rsid w:val="004334C4"/>
    <w:rsid w:val="004403AF"/>
    <w:rsid w:val="00470E94"/>
    <w:rsid w:val="00471B2D"/>
    <w:rsid w:val="004732F2"/>
    <w:rsid w:val="0048189E"/>
    <w:rsid w:val="004873AB"/>
    <w:rsid w:val="00487B08"/>
    <w:rsid w:val="00491CE4"/>
    <w:rsid w:val="00493DAC"/>
    <w:rsid w:val="004A4D77"/>
    <w:rsid w:val="004C593A"/>
    <w:rsid w:val="004D6E29"/>
    <w:rsid w:val="004F3399"/>
    <w:rsid w:val="00500A9D"/>
    <w:rsid w:val="0052632D"/>
    <w:rsid w:val="005623E7"/>
    <w:rsid w:val="0056781C"/>
    <w:rsid w:val="00577B55"/>
    <w:rsid w:val="005825C9"/>
    <w:rsid w:val="00586D84"/>
    <w:rsid w:val="005B0480"/>
    <w:rsid w:val="005E2656"/>
    <w:rsid w:val="005E2D7B"/>
    <w:rsid w:val="00617C37"/>
    <w:rsid w:val="006248F4"/>
    <w:rsid w:val="0063030E"/>
    <w:rsid w:val="0063290F"/>
    <w:rsid w:val="0063599E"/>
    <w:rsid w:val="00651B58"/>
    <w:rsid w:val="006717DB"/>
    <w:rsid w:val="00672D1F"/>
    <w:rsid w:val="00693FE0"/>
    <w:rsid w:val="006B5331"/>
    <w:rsid w:val="006B6C0D"/>
    <w:rsid w:val="006B6D1B"/>
    <w:rsid w:val="006E619C"/>
    <w:rsid w:val="006E744F"/>
    <w:rsid w:val="006F3BC6"/>
    <w:rsid w:val="0071719F"/>
    <w:rsid w:val="007252DD"/>
    <w:rsid w:val="00731453"/>
    <w:rsid w:val="0074534E"/>
    <w:rsid w:val="007519A7"/>
    <w:rsid w:val="007576F9"/>
    <w:rsid w:val="00761874"/>
    <w:rsid w:val="00763DFA"/>
    <w:rsid w:val="00772531"/>
    <w:rsid w:val="007B2D89"/>
    <w:rsid w:val="007D632C"/>
    <w:rsid w:val="00801D54"/>
    <w:rsid w:val="00813772"/>
    <w:rsid w:val="008145CB"/>
    <w:rsid w:val="00826219"/>
    <w:rsid w:val="00880991"/>
    <w:rsid w:val="0089308D"/>
    <w:rsid w:val="0089454C"/>
    <w:rsid w:val="008C08EF"/>
    <w:rsid w:val="008E691D"/>
    <w:rsid w:val="008F59D3"/>
    <w:rsid w:val="009159FB"/>
    <w:rsid w:val="0091696C"/>
    <w:rsid w:val="009233E3"/>
    <w:rsid w:val="00932E18"/>
    <w:rsid w:val="00944D57"/>
    <w:rsid w:val="0095633A"/>
    <w:rsid w:val="00961102"/>
    <w:rsid w:val="009A6273"/>
    <w:rsid w:val="009A6B59"/>
    <w:rsid w:val="009C68C8"/>
    <w:rsid w:val="009E17AD"/>
    <w:rsid w:val="009E4745"/>
    <w:rsid w:val="009E6805"/>
    <w:rsid w:val="009E6AC4"/>
    <w:rsid w:val="009F42BD"/>
    <w:rsid w:val="009F74D2"/>
    <w:rsid w:val="00A31196"/>
    <w:rsid w:val="00A42B5F"/>
    <w:rsid w:val="00A441A5"/>
    <w:rsid w:val="00A559A2"/>
    <w:rsid w:val="00A755A1"/>
    <w:rsid w:val="00A90CC0"/>
    <w:rsid w:val="00A92F85"/>
    <w:rsid w:val="00AA603A"/>
    <w:rsid w:val="00AA6998"/>
    <w:rsid w:val="00AB0E48"/>
    <w:rsid w:val="00AB6965"/>
    <w:rsid w:val="00AC41D7"/>
    <w:rsid w:val="00AD5F69"/>
    <w:rsid w:val="00B02A95"/>
    <w:rsid w:val="00B0719B"/>
    <w:rsid w:val="00B079FE"/>
    <w:rsid w:val="00B1727B"/>
    <w:rsid w:val="00B23327"/>
    <w:rsid w:val="00B5782D"/>
    <w:rsid w:val="00B71344"/>
    <w:rsid w:val="00BB52FD"/>
    <w:rsid w:val="00BC2097"/>
    <w:rsid w:val="00BD2039"/>
    <w:rsid w:val="00BE7F51"/>
    <w:rsid w:val="00BF2477"/>
    <w:rsid w:val="00BF4754"/>
    <w:rsid w:val="00C05DD4"/>
    <w:rsid w:val="00C55E5A"/>
    <w:rsid w:val="00C62AC0"/>
    <w:rsid w:val="00C62AC4"/>
    <w:rsid w:val="00C80947"/>
    <w:rsid w:val="00C81403"/>
    <w:rsid w:val="00C920D3"/>
    <w:rsid w:val="00CB7705"/>
    <w:rsid w:val="00CC0E85"/>
    <w:rsid w:val="00CC61DF"/>
    <w:rsid w:val="00D269A6"/>
    <w:rsid w:val="00D565C9"/>
    <w:rsid w:val="00D81E9F"/>
    <w:rsid w:val="00DA5DEC"/>
    <w:rsid w:val="00DA65C3"/>
    <w:rsid w:val="00DB4448"/>
    <w:rsid w:val="00DC10C6"/>
    <w:rsid w:val="00DC125F"/>
    <w:rsid w:val="00DD6FB0"/>
    <w:rsid w:val="00DE0BD3"/>
    <w:rsid w:val="00DE45DA"/>
    <w:rsid w:val="00E111C2"/>
    <w:rsid w:val="00E14D46"/>
    <w:rsid w:val="00E215AD"/>
    <w:rsid w:val="00E2465D"/>
    <w:rsid w:val="00E27A25"/>
    <w:rsid w:val="00E305FA"/>
    <w:rsid w:val="00E420D5"/>
    <w:rsid w:val="00E5043F"/>
    <w:rsid w:val="00E8384F"/>
    <w:rsid w:val="00EB4A39"/>
    <w:rsid w:val="00EE1D23"/>
    <w:rsid w:val="00F124AD"/>
    <w:rsid w:val="00F30109"/>
    <w:rsid w:val="00F352BF"/>
    <w:rsid w:val="00F37CA1"/>
    <w:rsid w:val="00F42076"/>
    <w:rsid w:val="00F472B9"/>
    <w:rsid w:val="00F53D16"/>
    <w:rsid w:val="00F54DB8"/>
    <w:rsid w:val="00F66C38"/>
    <w:rsid w:val="00F86FC9"/>
    <w:rsid w:val="00FC71E4"/>
    <w:rsid w:val="00FD12CD"/>
    <w:rsid w:val="00FD1E02"/>
    <w:rsid w:val="00FD5BF0"/>
    <w:rsid w:val="00FE0499"/>
    <w:rsid w:val="00FE68E9"/>
    <w:rsid w:val="00FE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625996"/>
  <w15:chartTrackingRefBased/>
  <w15:docId w15:val="{896BA73B-DD90-4BF8-93BF-3F04F9EB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24EE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E68E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GlavaZnak">
    <w:name w:val="Glava Znak"/>
    <w:basedOn w:val="Privzetapisavaodstavka"/>
    <w:link w:val="Glava"/>
    <w:uiPriority w:val="99"/>
    <w:rsid w:val="00FE68E9"/>
  </w:style>
  <w:style w:type="paragraph" w:styleId="Noga">
    <w:name w:val="footer"/>
    <w:basedOn w:val="Navaden"/>
    <w:link w:val="NogaZnak"/>
    <w:uiPriority w:val="99"/>
    <w:unhideWhenUsed/>
    <w:rsid w:val="00FE68E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gaZnak">
    <w:name w:val="Noga Znak"/>
    <w:basedOn w:val="Privzetapisavaodstavka"/>
    <w:link w:val="Noga"/>
    <w:uiPriority w:val="99"/>
    <w:rsid w:val="00FE68E9"/>
  </w:style>
  <w:style w:type="character" w:styleId="Hiperpovezava">
    <w:name w:val="Hyperlink"/>
    <w:basedOn w:val="Privzetapisavaodstavka"/>
    <w:uiPriority w:val="99"/>
    <w:unhideWhenUsed/>
    <w:rsid w:val="00224EE4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F66C38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F66C38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041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E215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cid:image001.jpg@01DCB61A.E6FCE2D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8CD01B0-92A0-4143-8AAA-1403BE372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</dc:creator>
  <cp:keywords/>
  <dc:description/>
  <cp:lastModifiedBy>Uporabnik</cp:lastModifiedBy>
  <cp:revision>53</cp:revision>
  <dcterms:created xsi:type="dcterms:W3CDTF">2026-04-08T08:50:00Z</dcterms:created>
  <dcterms:modified xsi:type="dcterms:W3CDTF">2026-09-15T06:59:00Z</dcterms:modified>
</cp:coreProperties>
</file>